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BCCC3" w14:textId="136A6A32" w:rsidR="002C3D7C" w:rsidRDefault="002C3D7C" w:rsidP="00247577"/>
    <w:p w14:paraId="754DA0AE" w14:textId="429E1728" w:rsidR="00247577" w:rsidRPr="00247577" w:rsidRDefault="00FE2160" w:rsidP="00247577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A0B612" wp14:editId="34693189">
                <wp:simplePos x="0" y="0"/>
                <wp:positionH relativeFrom="column">
                  <wp:align>center</wp:align>
                </wp:positionH>
                <wp:positionV relativeFrom="paragraph">
                  <wp:posOffset>182245</wp:posOffset>
                </wp:positionV>
                <wp:extent cx="4509770" cy="581025"/>
                <wp:effectExtent l="10795" t="12065" r="13335" b="6985"/>
                <wp:wrapSquare wrapText="bothSides"/>
                <wp:docPr id="809194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7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48E9" w14:textId="2B8A62F3" w:rsidR="00FE2160" w:rsidRPr="00FE2160" w:rsidRDefault="00FE2160" w:rsidP="00FE216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رتب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خطوات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تنظيف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السمك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وتجميده</w:t>
                            </w:r>
                            <w:r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0B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35pt;width:355.1pt;height:45.75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">
                <v:textbox style="mso-fit-shape-to-text:t">
                  <w:txbxContent>
                    <w:p w14:paraId="2FF148E9" w14:textId="2B8A62F3" w:rsidR="00FE2160" w:rsidRPr="00FE2160" w:rsidRDefault="00FE2160" w:rsidP="00FE216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رتب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خطوات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تنظيف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السمك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وتجميده</w:t>
                      </w:r>
                      <w:r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3B7A3" w14:textId="549B548B" w:rsidR="00247577" w:rsidRPr="00247577" w:rsidRDefault="00247577" w:rsidP="00247577">
      <w:pPr>
        <w:rPr>
          <w:rtl/>
        </w:rPr>
      </w:pPr>
    </w:p>
    <w:p w14:paraId="27D83C3E" w14:textId="751EACDF" w:rsidR="00247577" w:rsidRPr="00247577" w:rsidRDefault="00247577" w:rsidP="00247577">
      <w:pPr>
        <w:rPr>
          <w:rtl/>
        </w:rPr>
      </w:pPr>
    </w:p>
    <w:p w14:paraId="673E6EC1" w14:textId="42384C3B" w:rsidR="00247577" w:rsidRPr="00247577" w:rsidRDefault="00247577" w:rsidP="00247577">
      <w:pPr>
        <w:rPr>
          <w:rtl/>
        </w:rPr>
      </w:pPr>
    </w:p>
    <w:p w14:paraId="6B0C154E" w14:textId="572F236E" w:rsidR="00247577" w:rsidRPr="00247577" w:rsidRDefault="0093424E" w:rsidP="00247577">
      <w:pPr>
        <w:rPr>
          <w:rtl/>
        </w:rPr>
      </w:pPr>
      <w:r w:rsidRPr="00247577">
        <w:rPr>
          <w:noProof/>
        </w:rPr>
        <w:drawing>
          <wp:anchor distT="0" distB="0" distL="114300" distR="114300" simplePos="0" relativeHeight="251658752" behindDoc="1" locked="0" layoutInCell="1" allowOverlap="1" wp14:anchorId="021E69F4" wp14:editId="1495E468">
            <wp:simplePos x="0" y="0"/>
            <wp:positionH relativeFrom="column">
              <wp:posOffset>-657225</wp:posOffset>
            </wp:positionH>
            <wp:positionV relativeFrom="paragraph">
              <wp:posOffset>227965</wp:posOffset>
            </wp:positionV>
            <wp:extent cx="2447925" cy="1647825"/>
            <wp:effectExtent l="0" t="0" r="0" b="0"/>
            <wp:wrapTight wrapText="bothSides">
              <wp:wrapPolygon edited="0">
                <wp:start x="0" y="0"/>
                <wp:lineTo x="0" y="21400"/>
                <wp:lineTo x="21504" y="21400"/>
                <wp:lineTo x="21504" y="0"/>
                <wp:lineTo x="0" y="0"/>
              </wp:wrapPolygon>
            </wp:wrapTight>
            <wp:docPr id="1434360166" name="Picture 2" descr="ᐈ هل تم تجميد أسماكك ذات الأحشاء؟ اكتشف كيفية التصرف! 2024 ♻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هل تم تجميد أسماكك ذات الأحشاء؟ اكتشف كيفية التصرف! 2024 ♻️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 xml:space="preserve">1                 2                3                4                        </w:t>
      </w:r>
    </w:p>
    <w:p w14:paraId="3B4BE586" w14:textId="5EB6FE15" w:rsidR="00247577" w:rsidRPr="00247577" w:rsidRDefault="00247577" w:rsidP="00247577">
      <w:pPr>
        <w:rPr>
          <w:rtl/>
        </w:rPr>
      </w:pPr>
    </w:p>
    <w:p w14:paraId="4C57D460" w14:textId="1D6F3316" w:rsidR="00247577" w:rsidRDefault="00247577" w:rsidP="00247577">
      <w:pPr>
        <w:rPr>
          <w:rtl/>
        </w:rPr>
      </w:pPr>
    </w:p>
    <w:p w14:paraId="7291281C" w14:textId="30F25554" w:rsidR="00247577" w:rsidRDefault="0093424E" w:rsidP="00247577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EB2C39" wp14:editId="2DF00357">
                <wp:simplePos x="0" y="0"/>
                <wp:positionH relativeFrom="column">
                  <wp:posOffset>5135880</wp:posOffset>
                </wp:positionH>
                <wp:positionV relativeFrom="paragraph">
                  <wp:posOffset>170815</wp:posOffset>
                </wp:positionV>
                <wp:extent cx="852170" cy="343535"/>
                <wp:effectExtent l="19050" t="19050" r="24130" b="18415"/>
                <wp:wrapSquare wrapText="bothSides"/>
                <wp:docPr id="65238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35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2D93E" w14:textId="3700396C" w:rsidR="00FE2160" w:rsidRPr="0093424E" w:rsidRDefault="0093424E" w:rsidP="0093424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93424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C39" id="_x0000_s1027" type="#_x0000_t202" style="position:absolute;margin-left:404.4pt;margin-top:13.45pt;width:67.1pt;height:27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" fillcolor="white [3201]" strokecolor="#156082 [3204]" strokeweight="2.5pt">
                <v:shadow color="#868686"/>
                <v:textbox>
                  <w:txbxContent>
                    <w:p w14:paraId="7702D93E" w14:textId="3700396C" w:rsidR="00FE2160" w:rsidRPr="0093424E" w:rsidRDefault="0093424E" w:rsidP="0093424E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93424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5578F" w14:textId="1E9EC509" w:rsidR="00247577" w:rsidRPr="00247577" w:rsidRDefault="0093424E" w:rsidP="00247577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EB2C39" wp14:editId="1FF81BAD">
                <wp:simplePos x="0" y="0"/>
                <wp:positionH relativeFrom="column">
                  <wp:posOffset>5135880</wp:posOffset>
                </wp:positionH>
                <wp:positionV relativeFrom="paragraph">
                  <wp:posOffset>2793365</wp:posOffset>
                </wp:positionV>
                <wp:extent cx="852170" cy="341630"/>
                <wp:effectExtent l="19050" t="19050" r="24130" b="20320"/>
                <wp:wrapSquare wrapText="bothSides"/>
                <wp:docPr id="887876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E9CAE" w14:textId="6F5FA941" w:rsidR="00FE2160" w:rsidRPr="0093424E" w:rsidRDefault="0093424E" w:rsidP="0093424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93424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C39" id="_x0000_s1028" type="#_x0000_t202" style="position:absolute;left:0;text-align:left;margin-left:404.4pt;margin-top:219.95pt;width:67.1pt;height:26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" fillcolor="white [3201]" strokecolor="#156082 [3204]" strokeweight="2.5pt">
                <v:shadow color="#868686"/>
                <v:textbox>
                  <w:txbxContent>
                    <w:p w14:paraId="370E9CAE" w14:textId="6F5FA941" w:rsidR="00FE2160" w:rsidRPr="0093424E" w:rsidRDefault="0093424E" w:rsidP="0093424E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93424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EB2C39" wp14:editId="1D0A4C04">
                <wp:simplePos x="0" y="0"/>
                <wp:positionH relativeFrom="column">
                  <wp:posOffset>5135880</wp:posOffset>
                </wp:positionH>
                <wp:positionV relativeFrom="paragraph">
                  <wp:posOffset>4215765</wp:posOffset>
                </wp:positionV>
                <wp:extent cx="852170" cy="341630"/>
                <wp:effectExtent l="20320" t="20955" r="22860" b="18415"/>
                <wp:wrapSquare wrapText="bothSides"/>
                <wp:docPr id="113930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1888B" w14:textId="14B6BAE7" w:rsidR="00FE2160" w:rsidRPr="0093424E" w:rsidRDefault="0093424E" w:rsidP="0093424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93424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C39" id="_x0000_s1029" type="#_x0000_t202" style="position:absolute;left:0;text-align:left;margin-left:404.4pt;margin-top:331.95pt;width:67.1pt;height:2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" fillcolor="white [3201]" strokecolor="#156082 [3204]" strokeweight="2.5pt">
                <v:shadow color="#868686"/>
                <v:textbox>
                  <w:txbxContent>
                    <w:p w14:paraId="1151888B" w14:textId="14B6BAE7" w:rsidR="00FE2160" w:rsidRPr="0093424E" w:rsidRDefault="0093424E" w:rsidP="0093424E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93424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EB2C39" wp14:editId="2D7FF7E7">
                <wp:simplePos x="0" y="0"/>
                <wp:positionH relativeFrom="column">
                  <wp:posOffset>5137785</wp:posOffset>
                </wp:positionH>
                <wp:positionV relativeFrom="paragraph">
                  <wp:posOffset>1362710</wp:posOffset>
                </wp:positionV>
                <wp:extent cx="852170" cy="341630"/>
                <wp:effectExtent l="20955" t="19050" r="22225" b="20320"/>
                <wp:wrapSquare wrapText="bothSides"/>
                <wp:docPr id="1549646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8EC7F" w14:textId="1EA7BC21" w:rsidR="00FE2160" w:rsidRPr="0093424E" w:rsidRDefault="0093424E" w:rsidP="0093424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93424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2C39" id="_x0000_s1030" type="#_x0000_t202" style="position:absolute;left:0;text-align:left;margin-left:404.55pt;margin-top:107.3pt;width:67.1pt;height:2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" fillcolor="white [3201]" strokecolor="#156082 [3204]" strokeweight="2.5pt">
                <v:shadow color="#868686"/>
                <v:textbox>
                  <w:txbxContent>
                    <w:p w14:paraId="5D18EC7F" w14:textId="1EA7BC21" w:rsidR="00FE2160" w:rsidRPr="0093424E" w:rsidRDefault="0093424E" w:rsidP="0093424E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93424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5E09CAF2" wp14:editId="1FF6854F">
            <wp:simplePos x="0" y="0"/>
            <wp:positionH relativeFrom="column">
              <wp:posOffset>-676274</wp:posOffset>
            </wp:positionH>
            <wp:positionV relativeFrom="paragraph">
              <wp:posOffset>4258287</wp:posOffset>
            </wp:positionV>
            <wp:extent cx="2324100" cy="1548788"/>
            <wp:effectExtent l="0" t="0" r="0" b="0"/>
            <wp:wrapNone/>
            <wp:docPr id="13" name="Picture 4" descr="How to package frozen foods correctly | Volmar Pack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package frozen foods correctly | Volmar Packag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39" cy="154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577">
        <w:rPr>
          <w:noProof/>
        </w:rPr>
        <w:drawing>
          <wp:anchor distT="0" distB="0" distL="114300" distR="114300" simplePos="0" relativeHeight="251679232" behindDoc="1" locked="0" layoutInCell="1" allowOverlap="1" wp14:anchorId="430242EA" wp14:editId="0D1A53AC">
            <wp:simplePos x="0" y="0"/>
            <wp:positionH relativeFrom="column">
              <wp:posOffset>-676275</wp:posOffset>
            </wp:positionH>
            <wp:positionV relativeFrom="paragraph">
              <wp:posOffset>2648585</wp:posOffset>
            </wp:positionV>
            <wp:extent cx="2409825" cy="1470025"/>
            <wp:effectExtent l="0" t="0" r="9525" b="0"/>
            <wp:wrapTight wrapText="bothSides">
              <wp:wrapPolygon edited="0">
                <wp:start x="0" y="0"/>
                <wp:lineTo x="0" y="21273"/>
                <wp:lineTo x="21515" y="21273"/>
                <wp:lineTo x="21515" y="0"/>
                <wp:lineTo x="0" y="0"/>
              </wp:wrapPolygon>
            </wp:wrapTight>
            <wp:docPr id="55524651" name="Picture 3" descr="تفسير تنظيف السمك فى المنام لابن سيرين التفسيرات الصحيحة الشاملة - موسو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فسير تنظيف السمك فى المنام لابن سيرين التفسيرات الصحيحة الشاملة - موسوع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577">
        <w:rPr>
          <w:noProof/>
        </w:rPr>
        <w:drawing>
          <wp:anchor distT="0" distB="0" distL="114300" distR="114300" simplePos="0" relativeHeight="251643392" behindDoc="1" locked="0" layoutInCell="1" allowOverlap="1" wp14:anchorId="5DA387C1" wp14:editId="0C4A7851">
            <wp:simplePos x="0" y="0"/>
            <wp:positionH relativeFrom="column">
              <wp:posOffset>-657225</wp:posOffset>
            </wp:positionH>
            <wp:positionV relativeFrom="paragraph">
              <wp:posOffset>943610</wp:posOffset>
            </wp:positionV>
            <wp:extent cx="239077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14" y="21466"/>
                <wp:lineTo x="21514" y="0"/>
                <wp:lineTo x="0" y="0"/>
              </wp:wrapPolygon>
            </wp:wrapTight>
            <wp:docPr id="1589084732" name="Picture 1" descr="طريقة سهلة لتنظيف السمك في دقائق| مطبخ سيد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سهلة لتنظيف السمك في دقائق| مطبخ سيدتي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577" w:rsidRPr="0024757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B643" w14:textId="77777777" w:rsidR="00676684" w:rsidRDefault="00676684" w:rsidP="00FE2160">
      <w:pPr>
        <w:spacing w:after="0" w:line="240" w:lineRule="auto"/>
      </w:pPr>
      <w:r>
        <w:separator/>
      </w:r>
    </w:p>
  </w:endnote>
  <w:endnote w:type="continuationSeparator" w:id="0">
    <w:p w14:paraId="6CC8F738" w14:textId="77777777" w:rsidR="00676684" w:rsidRDefault="00676684" w:rsidP="00F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D791" w14:textId="77777777" w:rsidR="00676684" w:rsidRDefault="00676684" w:rsidP="00FE2160">
      <w:pPr>
        <w:spacing w:after="0" w:line="240" w:lineRule="auto"/>
      </w:pPr>
      <w:r>
        <w:separator/>
      </w:r>
    </w:p>
  </w:footnote>
  <w:footnote w:type="continuationSeparator" w:id="0">
    <w:p w14:paraId="2596B886" w14:textId="77777777" w:rsidR="00676684" w:rsidRDefault="00676684" w:rsidP="00F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61A7" w14:textId="77777777" w:rsidR="00FE2160" w:rsidRPr="00FE2160" w:rsidRDefault="00FE2160" w:rsidP="00FE2160">
    <w:pPr>
      <w:shd w:val="clear" w:color="auto" w:fill="FFFFFF"/>
      <w:spacing w:before="75" w:after="90" w:line="540" w:lineRule="atLeast"/>
      <w:jc w:val="right"/>
      <w:outlineLvl w:val="1"/>
      <w:rPr>
        <w:rFonts w:ascii="Roboto" w:eastAsia="Times New Roman" w:hAnsi="Roboto" w:cs="Times New Roman"/>
        <w:b/>
        <w:bCs/>
        <w:color w:val="000000"/>
        <w:kern w:val="0"/>
        <w:sz w:val="42"/>
        <w:szCs w:val="42"/>
        <w14:ligatures w14:val="none"/>
      </w:rPr>
    </w:pPr>
    <w:r w:rsidRPr="00FE2160">
      <w:rPr>
        <w:rFonts w:ascii="Roboto" w:eastAsia="Times New Roman" w:hAnsi="Roboto" w:cs="Times New Roman"/>
        <w:b/>
        <w:bCs/>
        <w:color w:val="000000"/>
        <w:kern w:val="0"/>
        <w:sz w:val="42"/>
        <w:szCs w:val="42"/>
        <w:rtl/>
        <w14:ligatures w14:val="none"/>
      </w:rPr>
      <w:t>الدرس رقم 14: ُجمّد الأسماك بطريقة صحيحة ويحفظها في مكانها الصحيح</w:t>
    </w:r>
  </w:p>
  <w:p w14:paraId="123CB534" w14:textId="77777777" w:rsidR="00FE2160" w:rsidRDefault="00FE2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77"/>
    <w:rsid w:val="00247577"/>
    <w:rsid w:val="002C3D7C"/>
    <w:rsid w:val="00676684"/>
    <w:rsid w:val="0093424E"/>
    <w:rsid w:val="0093551C"/>
    <w:rsid w:val="00B12EA4"/>
    <w:rsid w:val="00C85F38"/>
    <w:rsid w:val="00D16A4A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EB61"/>
  <w15:chartTrackingRefBased/>
  <w15:docId w15:val="{25F7A12B-0544-4436-9263-09F368A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5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60"/>
  </w:style>
  <w:style w:type="paragraph" w:styleId="Footer">
    <w:name w:val="footer"/>
    <w:basedOn w:val="Normal"/>
    <w:link w:val="FooterChar"/>
    <w:uiPriority w:val="99"/>
    <w:unhideWhenUsed/>
    <w:rsid w:val="00F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3B44D13AF14B9675118B9F848BB1" ma:contentTypeVersion="11" ma:contentTypeDescription="Create a new document." ma:contentTypeScope="" ma:versionID="83dde95316bb82485fa688412006efc0">
  <xsd:schema xmlns:xsd="http://www.w3.org/2001/XMLSchema" xmlns:xs="http://www.w3.org/2001/XMLSchema" xmlns:p="http://schemas.microsoft.com/office/2006/metadata/properties" xmlns:ns2="4c9a3401-1e42-41f6-a1d6-97c984e35419" xmlns:ns3="565b3a74-fe53-4c9d-83a2-fc12b1aa9804" targetNamespace="http://schemas.microsoft.com/office/2006/metadata/properties" ma:root="true" ma:fieldsID="2fa2bfdf527c26f97d8af6025df00226" ns2:_="" ns3:_="">
    <xsd:import namespace="4c9a3401-1e42-41f6-a1d6-97c984e35419"/>
    <xsd:import namespace="565b3a74-fe53-4c9d-83a2-fc12b1aa9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3401-1e42-41f6-a1d6-97c984e3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3a74-fe53-4c9d-83a2-fc12b1aa98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fee13e-de1f-4d2c-b3d3-c9e884f92160}" ma:internalName="TaxCatchAll" ma:showField="CatchAllData" ma:web="565b3a74-fe53-4c9d-83a2-fc12b1aa9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a3401-1e42-41f6-a1d6-97c984e35419">
      <Terms xmlns="http://schemas.microsoft.com/office/infopath/2007/PartnerControls"/>
    </lcf76f155ced4ddcb4097134ff3c332f>
    <TaxCatchAll xmlns="565b3a74-fe53-4c9d-83a2-fc12b1aa98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7C5CF-8932-431C-B0F9-B83136EE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a3401-1e42-41f6-a1d6-97c984e35419"/>
    <ds:schemaRef ds:uri="565b3a74-fe53-4c9d-83a2-fc12b1aa9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12F2E-CC4E-4A08-8D4C-1E875B5058ED}">
  <ds:schemaRefs>
    <ds:schemaRef ds:uri="http://schemas.microsoft.com/office/2006/metadata/properties"/>
    <ds:schemaRef ds:uri="http://schemas.microsoft.com/office/infopath/2007/PartnerControls"/>
    <ds:schemaRef ds:uri="4c9a3401-1e42-41f6-a1d6-97c984e35419"/>
    <ds:schemaRef ds:uri="565b3a74-fe53-4c9d-83a2-fc12b1aa9804"/>
  </ds:schemaRefs>
</ds:datastoreItem>
</file>

<file path=customXml/itemProps3.xml><?xml version="1.0" encoding="utf-8"?>
<ds:datastoreItem xmlns:ds="http://schemas.openxmlformats.org/officeDocument/2006/customXml" ds:itemID="{073501B2-03AF-4BE7-8176-E835269A1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MEFTAH MOHAMMED MEFTAH ALSHAMSI</dc:creator>
  <cp:keywords/>
  <dc:description/>
  <cp:lastModifiedBy>SALIM MOHAMMED HUMAID ALKINDI</cp:lastModifiedBy>
  <cp:revision>2</cp:revision>
  <dcterms:created xsi:type="dcterms:W3CDTF">2025-02-17T04:54:00Z</dcterms:created>
  <dcterms:modified xsi:type="dcterms:W3CDTF">2025-02-25T06:34:00Z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0x010100CA903B44D13AF14B9675118B9F848BB1</vt:lpwstr>
  </property>
</Properties>
</file>